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4" w:rsidRPr="002173C7" w:rsidRDefault="000F35D4" w:rsidP="000F3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C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42318" w:rsidRDefault="000F35D4" w:rsidP="000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73C7">
        <w:rPr>
          <w:rFonts w:ascii="Times New Roman" w:hAnsi="Times New Roman" w:cs="Times New Roman"/>
          <w:b/>
          <w:sz w:val="28"/>
          <w:szCs w:val="28"/>
        </w:rPr>
        <w:t>рис</w:t>
      </w:r>
      <w:r w:rsidR="00D82C13">
        <w:rPr>
          <w:rFonts w:ascii="Times New Roman" w:hAnsi="Times New Roman" w:cs="Times New Roman"/>
          <w:b/>
          <w:sz w:val="28"/>
          <w:szCs w:val="28"/>
        </w:rPr>
        <w:t>воения и подтверждения звания «</w:t>
      </w:r>
      <w:proofErr w:type="gramStart"/>
      <w:r w:rsidR="00D82C13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2173C7">
        <w:rPr>
          <w:rFonts w:ascii="Times New Roman" w:hAnsi="Times New Roman" w:cs="Times New Roman"/>
          <w:b/>
          <w:sz w:val="28"/>
          <w:szCs w:val="28"/>
        </w:rPr>
        <w:t>ародный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C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C7">
        <w:rPr>
          <w:rFonts w:ascii="Times New Roman" w:hAnsi="Times New Roman" w:cs="Times New Roman"/>
          <w:b/>
          <w:sz w:val="28"/>
          <w:szCs w:val="28"/>
        </w:rPr>
        <w:t>образцовый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73C7">
        <w:rPr>
          <w:rFonts w:ascii="Times New Roman" w:hAnsi="Times New Roman" w:cs="Times New Roman"/>
          <w:b/>
          <w:sz w:val="28"/>
          <w:szCs w:val="28"/>
        </w:rPr>
        <w:t xml:space="preserve"> самодеятельны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73C7">
        <w:rPr>
          <w:rFonts w:ascii="Times New Roman" w:hAnsi="Times New Roman" w:cs="Times New Roman"/>
          <w:b/>
          <w:sz w:val="28"/>
          <w:szCs w:val="28"/>
        </w:rPr>
        <w:t xml:space="preserve"> коллективам учреждений отрасли </w:t>
      </w:r>
      <w:r w:rsidR="009C60B8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0F35D4" w:rsidRPr="001F1C9C" w:rsidRDefault="000F35D4" w:rsidP="001F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2318">
        <w:rPr>
          <w:rFonts w:ascii="Times New Roman" w:hAnsi="Times New Roman" w:cs="Times New Roman"/>
          <w:b/>
          <w:sz w:val="28"/>
          <w:szCs w:val="28"/>
        </w:rPr>
        <w:t>2020 году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827"/>
        <w:gridCol w:w="2268"/>
        <w:gridCol w:w="2410"/>
      </w:tblGrid>
      <w:tr w:rsidR="000F35D4" w:rsidTr="006E081C">
        <w:tc>
          <w:tcPr>
            <w:tcW w:w="10774" w:type="dxa"/>
            <w:gridSpan w:val="5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BF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0F35D4" w:rsidRPr="00C643F5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D4" w:rsidTr="006E081C">
        <w:tc>
          <w:tcPr>
            <w:tcW w:w="567" w:type="dxa"/>
          </w:tcPr>
          <w:p w:rsidR="000F35D4" w:rsidRPr="002173C7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C7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702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коллектива</w:t>
            </w:r>
          </w:p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268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0F35D4" w:rsidTr="006E081C">
        <w:tc>
          <w:tcPr>
            <w:tcW w:w="567" w:type="dxa"/>
          </w:tcPr>
          <w:p w:rsidR="000F35D4" w:rsidRPr="006E081C" w:rsidRDefault="000F35D4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5D4" w:rsidRPr="00B87109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февраля </w:t>
            </w:r>
          </w:p>
          <w:p w:rsidR="000F35D4" w:rsidRPr="00B87109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3C6D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F35D4" w:rsidRPr="002D4BF7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35D4" w:rsidRPr="00F32D1F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1F">
              <w:rPr>
                <w:rFonts w:ascii="Times New Roman" w:hAnsi="Times New Roman" w:cs="Times New Roman"/>
                <w:sz w:val="28"/>
                <w:szCs w:val="28"/>
              </w:rPr>
              <w:t>Образцовый самодеятельный коллектив</w:t>
            </w:r>
          </w:p>
          <w:p w:rsidR="000F35D4" w:rsidRPr="00F32D1F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2D1F">
              <w:rPr>
                <w:rFonts w:ascii="Times New Roman" w:hAnsi="Times New Roman" w:cs="Times New Roman"/>
                <w:sz w:val="28"/>
                <w:szCs w:val="28"/>
              </w:rPr>
              <w:t>етский театр эстрады</w:t>
            </w:r>
          </w:p>
          <w:p w:rsidR="000F35D4" w:rsidRPr="00D737A0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«Веселая семейка»</w:t>
            </w:r>
          </w:p>
        </w:tc>
        <w:tc>
          <w:tcPr>
            <w:tcW w:w="2268" w:type="dxa"/>
          </w:tcPr>
          <w:p w:rsidR="000F35D4" w:rsidRPr="00F32D1F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1F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«Образцовый»</w:t>
            </w:r>
          </w:p>
        </w:tc>
        <w:tc>
          <w:tcPr>
            <w:tcW w:w="2410" w:type="dxa"/>
          </w:tcPr>
          <w:p w:rsidR="006E081C" w:rsidRDefault="006E081C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0F35D4" w:rsidRDefault="006E081C" w:rsidP="006E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5D4" w:rsidTr="006E081C">
        <w:tc>
          <w:tcPr>
            <w:tcW w:w="567" w:type="dxa"/>
          </w:tcPr>
          <w:p w:rsidR="000F35D4" w:rsidRPr="006E081C" w:rsidRDefault="000F35D4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5D4" w:rsidRPr="00DF29DE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DE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  <w:p w:rsidR="000F35D4" w:rsidRPr="002D4BF7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E">
              <w:rPr>
                <w:rFonts w:ascii="Times New Roman" w:hAnsi="Times New Roman" w:cs="Times New Roman"/>
                <w:sz w:val="28"/>
                <w:szCs w:val="28"/>
              </w:rPr>
              <w:t>Детский ансамбль эстрадной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5D4" w:rsidRPr="00D737A0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E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страна»</w:t>
            </w:r>
          </w:p>
        </w:tc>
        <w:tc>
          <w:tcPr>
            <w:tcW w:w="2268" w:type="dxa"/>
          </w:tcPr>
          <w:p w:rsidR="000F35D4" w:rsidRPr="00F525B1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«Образцовый»</w:t>
            </w:r>
          </w:p>
        </w:tc>
        <w:tc>
          <w:tcPr>
            <w:tcW w:w="2410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B1">
              <w:rPr>
                <w:rFonts w:ascii="Times New Roman" w:hAnsi="Times New Roman" w:cs="Times New Roman"/>
                <w:sz w:val="28"/>
                <w:szCs w:val="28"/>
              </w:rPr>
              <w:t>МАУ ДК «Красный Перекоп»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  <w:p w:rsidR="003C6DA3" w:rsidRPr="00DF29D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3C6DA3" w:rsidRDefault="009C60B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клуб</w:t>
            </w:r>
          </w:p>
          <w:p w:rsidR="003C6DA3" w:rsidRPr="009C60B8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0B8">
              <w:rPr>
                <w:rFonts w:ascii="Times New Roman" w:hAnsi="Times New Roman" w:cs="Times New Roman"/>
                <w:b/>
                <w:sz w:val="28"/>
                <w:szCs w:val="28"/>
              </w:rPr>
              <w:t>«Априори»</w:t>
            </w:r>
          </w:p>
        </w:tc>
        <w:tc>
          <w:tcPr>
            <w:tcW w:w="2268" w:type="dxa"/>
          </w:tcPr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3C6DA3" w:rsidRPr="00F525B1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3C6DA3" w:rsidRPr="00F525B1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3C6DA3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марта </w:t>
            </w:r>
          </w:p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«Тема»</w:t>
            </w:r>
          </w:p>
        </w:tc>
        <w:tc>
          <w:tcPr>
            <w:tcW w:w="2268" w:type="dxa"/>
          </w:tcPr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3C6DA3" w:rsidRPr="008506EF" w:rsidRDefault="003C6DA3" w:rsidP="003C6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МАУ ДК «Нефтяник»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 группа</w:t>
            </w:r>
          </w:p>
          <w:p w:rsidR="003C6DA3" w:rsidRPr="00F32D1F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D1F">
              <w:rPr>
                <w:rFonts w:ascii="Times New Roman" w:hAnsi="Times New Roman" w:cs="Times New Roman"/>
                <w:b/>
                <w:sz w:val="28"/>
                <w:szCs w:val="28"/>
              </w:rPr>
              <w:t>«О-ля-ля»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«Судостроитель»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BF7">
              <w:rPr>
                <w:rFonts w:ascii="Times New Roman" w:hAnsi="Times New Roman" w:cs="Times New Roman"/>
                <w:sz w:val="28"/>
                <w:szCs w:val="28"/>
              </w:rPr>
              <w:t>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21BF7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21BF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вокальн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21BF7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C6DA3" w:rsidRPr="00B21BF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«Соловушки»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одтверждение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 xml:space="preserve"> 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«Судостроитель»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827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Коллектив эстрадного танца</w:t>
            </w:r>
            <w:r w:rsidRPr="00A3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«Антре»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МАУ ДК «Гамма»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F525B1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C6DA3" w:rsidRPr="00F525B1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 фольклорный ансамбль </w:t>
            </w:r>
          </w:p>
          <w:p w:rsidR="003C6DA3" w:rsidRPr="00F525B1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525B1">
              <w:rPr>
                <w:rFonts w:ascii="Times New Roman" w:hAnsi="Times New Roman" w:cs="Times New Roman"/>
                <w:b/>
                <w:sz w:val="28"/>
                <w:szCs w:val="28"/>
              </w:rPr>
              <w:t>Хорошаночка</w:t>
            </w:r>
            <w:proofErr w:type="spellEnd"/>
            <w:r w:rsidRPr="00F525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одтверждение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 xml:space="preserve"> 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 № 1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D71B20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D71B20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3827" w:type="dxa"/>
          </w:tcPr>
          <w:p w:rsidR="003C6DA3" w:rsidRPr="00D71B20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71B20">
              <w:rPr>
                <w:sz w:val="28"/>
                <w:szCs w:val="28"/>
              </w:rPr>
              <w:t xml:space="preserve">Образцовый самодеятельный коллектив ансамбля современного эстрадного танца </w:t>
            </w:r>
            <w:r w:rsidRPr="00D71B20">
              <w:rPr>
                <w:b/>
                <w:sz w:val="28"/>
                <w:szCs w:val="28"/>
              </w:rPr>
              <w:t>«Озорницы»</w:t>
            </w:r>
          </w:p>
          <w:p w:rsidR="003C6DA3" w:rsidRPr="00D71B20" w:rsidRDefault="003C6DA3" w:rsidP="003C6D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группа </w:t>
            </w:r>
            <w:r w:rsidRPr="00D71B20">
              <w:rPr>
                <w:b/>
                <w:sz w:val="28"/>
                <w:szCs w:val="28"/>
              </w:rPr>
              <w:t>«</w:t>
            </w:r>
            <w:proofErr w:type="spellStart"/>
            <w:r w:rsidRPr="00D71B20">
              <w:rPr>
                <w:b/>
                <w:sz w:val="28"/>
                <w:szCs w:val="28"/>
              </w:rPr>
              <w:t>Джамп</w:t>
            </w:r>
            <w:proofErr w:type="spellEnd"/>
            <w:r w:rsidRPr="00D71B2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одтверждение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 xml:space="preserve"> звания</w:t>
            </w:r>
          </w:p>
          <w:p w:rsidR="003C6DA3" w:rsidRPr="00F32D1F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Pr="00E8343C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20">
              <w:rPr>
                <w:rFonts w:ascii="Times New Roman" w:hAnsi="Times New Roman" w:cs="Times New Roman"/>
                <w:sz w:val="28"/>
                <w:szCs w:val="28"/>
              </w:rPr>
              <w:t>МАУ ДК «Нефтяник»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C6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3C6DA3" w:rsidRPr="000F5DC6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«Унисон»</w:t>
            </w:r>
          </w:p>
          <w:p w:rsidR="003C6DA3" w:rsidRPr="00D71B20" w:rsidRDefault="003C6DA3" w:rsidP="003C6DA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Присвоение 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3C6DA3" w:rsidRPr="00D71B20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ДК 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F32D1F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D1F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F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1F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«Вокальная студия»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6DA3" w:rsidRPr="00F32D1F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1F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3C6DA3" w:rsidRPr="00E8343C" w:rsidRDefault="003C6DA3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B87109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3C6DA3" w:rsidRPr="00D737A0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>«Студия изобразительного искусства»</w:t>
            </w:r>
          </w:p>
        </w:tc>
        <w:tc>
          <w:tcPr>
            <w:tcW w:w="2268" w:type="dxa"/>
          </w:tcPr>
          <w:p w:rsidR="003C6DA3" w:rsidRPr="00B87109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 звания «Народный» </w:t>
            </w:r>
          </w:p>
        </w:tc>
        <w:tc>
          <w:tcPr>
            <w:tcW w:w="2410" w:type="dxa"/>
          </w:tcPr>
          <w:p w:rsidR="003C6DA3" w:rsidRDefault="003C6DA3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3C6DA3" w:rsidRDefault="003C6DA3" w:rsidP="006E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B87109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>3 июня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3C6DA3" w:rsidRPr="00B87109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«Академический хор 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09">
              <w:rPr>
                <w:rFonts w:ascii="Times New Roman" w:hAnsi="Times New Roman" w:cs="Times New Roman"/>
                <w:b/>
                <w:sz w:val="28"/>
                <w:szCs w:val="28"/>
              </w:rPr>
              <w:t>им. М.П. Зиновьева»</w:t>
            </w:r>
          </w:p>
        </w:tc>
        <w:tc>
          <w:tcPr>
            <w:tcW w:w="2268" w:type="dxa"/>
          </w:tcPr>
          <w:p w:rsidR="003C6DA3" w:rsidRPr="00B87109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09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«Народный»</w:t>
            </w:r>
          </w:p>
        </w:tc>
        <w:tc>
          <w:tcPr>
            <w:tcW w:w="2410" w:type="dxa"/>
          </w:tcPr>
          <w:p w:rsidR="003C6DA3" w:rsidRDefault="003C6DA3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3C6DA3" w:rsidRPr="00B87109" w:rsidRDefault="003C6DA3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>Добрынина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</w:t>
            </w:r>
            <w:r w:rsidRPr="00A3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«Волжский сувенир»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5CE">
              <w:rPr>
                <w:rFonts w:ascii="Times New Roman" w:hAnsi="Times New Roman" w:cs="Times New Roman"/>
                <w:sz w:val="28"/>
                <w:szCs w:val="28"/>
              </w:rPr>
              <w:t>МАУ ДК «Гамма»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D0316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7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коллектив» молодежный театр </w:t>
            </w:r>
          </w:p>
          <w:p w:rsidR="003C6DA3" w:rsidRPr="00D0316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03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Underground</w:t>
            </w:r>
            <w:r w:rsidRPr="00D031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6DA3" w:rsidRPr="00D03167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7">
              <w:rPr>
                <w:rFonts w:ascii="Times New Roman" w:hAnsi="Times New Roman" w:cs="Times New Roman"/>
                <w:sz w:val="28"/>
                <w:szCs w:val="28"/>
              </w:rPr>
              <w:t>Подтверждения звания «Народный»</w:t>
            </w:r>
          </w:p>
        </w:tc>
        <w:tc>
          <w:tcPr>
            <w:tcW w:w="2410" w:type="dxa"/>
          </w:tcPr>
          <w:p w:rsidR="003C6DA3" w:rsidRPr="00D03167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7">
              <w:rPr>
                <w:rFonts w:ascii="Times New Roman" w:hAnsi="Times New Roman" w:cs="Times New Roman"/>
                <w:sz w:val="28"/>
                <w:szCs w:val="28"/>
              </w:rPr>
              <w:t>МАУ ДК «Магистраль»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эстрадный оркестр </w:t>
            </w:r>
            <w:r w:rsidRPr="00B21B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21BF7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B21BF7">
              <w:rPr>
                <w:rFonts w:ascii="Times New Roman" w:hAnsi="Times New Roman" w:cs="Times New Roman"/>
                <w:b/>
                <w:sz w:val="28"/>
                <w:szCs w:val="28"/>
              </w:rPr>
              <w:t>-Брас-оркестр»</w:t>
            </w:r>
          </w:p>
        </w:tc>
        <w:tc>
          <w:tcPr>
            <w:tcW w:w="2268" w:type="dxa"/>
          </w:tcPr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5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Pr="00A375C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«Энергетик»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657E32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657E32">
              <w:rPr>
                <w:b/>
                <w:sz w:val="28"/>
                <w:szCs w:val="28"/>
              </w:rPr>
              <w:t>оябрь</w:t>
            </w:r>
          </w:p>
        </w:tc>
        <w:tc>
          <w:tcPr>
            <w:tcW w:w="3827" w:type="dxa"/>
          </w:tcPr>
          <w:p w:rsidR="003C6DA3" w:rsidRPr="00657E32" w:rsidRDefault="003C6DA3" w:rsidP="003C6DA3">
            <w:pPr>
              <w:pStyle w:val="a4"/>
              <w:jc w:val="center"/>
              <w:rPr>
                <w:sz w:val="28"/>
                <w:szCs w:val="28"/>
              </w:rPr>
            </w:pPr>
            <w:r w:rsidRPr="00657E32">
              <w:rPr>
                <w:sz w:val="28"/>
                <w:szCs w:val="28"/>
              </w:rPr>
              <w:t>Народный самодеятельный коллектив молодежная эстрадная студия</w:t>
            </w:r>
          </w:p>
          <w:p w:rsidR="003C6DA3" w:rsidRPr="00657E32" w:rsidRDefault="003C6DA3" w:rsidP="003C6DA3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57E32">
              <w:rPr>
                <w:b/>
                <w:sz w:val="28"/>
                <w:szCs w:val="28"/>
              </w:rPr>
              <w:t xml:space="preserve"> «Фаворит-шоу»</w:t>
            </w:r>
          </w:p>
        </w:tc>
        <w:tc>
          <w:tcPr>
            <w:tcW w:w="2268" w:type="dxa"/>
          </w:tcPr>
          <w:p w:rsidR="003C6DA3" w:rsidRPr="00C643F5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5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3C6DA3" w:rsidRPr="00657E32" w:rsidRDefault="003C6DA3" w:rsidP="003C6DA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самодеятельный коллектив ансамбль современного танца </w:t>
            </w:r>
            <w:r w:rsidRPr="001B7E76">
              <w:rPr>
                <w:b/>
                <w:sz w:val="28"/>
                <w:szCs w:val="28"/>
              </w:rPr>
              <w:t>«Озорницы»</w:t>
            </w:r>
            <w:r>
              <w:rPr>
                <w:sz w:val="28"/>
                <w:szCs w:val="28"/>
              </w:rPr>
              <w:t xml:space="preserve"> и группы </w:t>
            </w:r>
            <w:r w:rsidRPr="001B7E76">
              <w:rPr>
                <w:b/>
                <w:sz w:val="28"/>
                <w:szCs w:val="28"/>
              </w:rPr>
              <w:t>«</w:t>
            </w:r>
            <w:proofErr w:type="spellStart"/>
            <w:r w:rsidRPr="001B7E76">
              <w:rPr>
                <w:b/>
                <w:sz w:val="28"/>
                <w:szCs w:val="28"/>
              </w:rPr>
              <w:t>Джамп</w:t>
            </w:r>
            <w:proofErr w:type="spellEnd"/>
            <w:r w:rsidRPr="001B7E7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5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</w:t>
            </w:r>
          </w:p>
          <w:p w:rsidR="003C6DA3" w:rsidRPr="00C643F5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Default="003C6DA3" w:rsidP="003C6DA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3C6DA3" w:rsidRPr="00657E32" w:rsidRDefault="003C6DA3" w:rsidP="003C6DA3">
            <w:pPr>
              <w:pStyle w:val="a4"/>
              <w:jc w:val="center"/>
              <w:rPr>
                <w:sz w:val="28"/>
                <w:szCs w:val="28"/>
              </w:rPr>
            </w:pPr>
            <w:r w:rsidRPr="001B7E76">
              <w:rPr>
                <w:rStyle w:val="a5"/>
                <w:b w:val="0"/>
                <w:sz w:val="28"/>
                <w:szCs w:val="28"/>
              </w:rPr>
              <w:t>Народный са</w:t>
            </w:r>
            <w:r>
              <w:rPr>
                <w:rStyle w:val="a5"/>
                <w:b w:val="0"/>
                <w:sz w:val="28"/>
                <w:szCs w:val="28"/>
              </w:rPr>
              <w:t>модеятельный коллектив ансамбль</w:t>
            </w:r>
            <w:r w:rsidRPr="001B7E76">
              <w:rPr>
                <w:rStyle w:val="a5"/>
                <w:b w:val="0"/>
                <w:sz w:val="28"/>
                <w:szCs w:val="28"/>
              </w:rPr>
              <w:t xml:space="preserve"> современного эстрадного танца</w:t>
            </w:r>
            <w:r>
              <w:rPr>
                <w:rStyle w:val="a5"/>
                <w:sz w:val="28"/>
                <w:szCs w:val="28"/>
              </w:rPr>
              <w:t xml:space="preserve"> «Каприз»</w:t>
            </w:r>
          </w:p>
        </w:tc>
        <w:tc>
          <w:tcPr>
            <w:tcW w:w="2268" w:type="dxa"/>
          </w:tcPr>
          <w:p w:rsidR="003C6DA3" w:rsidRPr="00C643F5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F5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ДК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екабрь </w:t>
            </w:r>
          </w:p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7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фольклорный ансамбль</w:t>
            </w:r>
            <w:r w:rsidRPr="00EB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>Узарень</w:t>
            </w:r>
            <w:proofErr w:type="spellEnd"/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6DA3" w:rsidRPr="008E0F6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0F6E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звания «Народный» </w:t>
            </w:r>
          </w:p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DA3" w:rsidRPr="00657E32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32">
              <w:rPr>
                <w:rFonts w:ascii="Times New Roman" w:hAnsi="Times New Roman" w:cs="Times New Roman"/>
                <w:sz w:val="28"/>
                <w:szCs w:val="28"/>
              </w:rPr>
              <w:t>МАУ ДК «Судостроитель»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C7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хор</w:t>
            </w:r>
          </w:p>
          <w:p w:rsidR="003C6DA3" w:rsidRPr="008E0F6E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6E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2268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0F6E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звания «Народный» </w:t>
            </w:r>
          </w:p>
        </w:tc>
        <w:tc>
          <w:tcPr>
            <w:tcW w:w="2410" w:type="dxa"/>
          </w:tcPr>
          <w:p w:rsidR="003C6DA3" w:rsidRPr="00657E32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32">
              <w:rPr>
                <w:rFonts w:ascii="Times New Roman" w:hAnsi="Times New Roman" w:cs="Times New Roman"/>
                <w:sz w:val="28"/>
                <w:szCs w:val="28"/>
              </w:rPr>
              <w:t>МАУ ДК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</w:t>
            </w:r>
            <w:r w:rsidRPr="00657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6DA3" w:rsidTr="006E081C">
        <w:tc>
          <w:tcPr>
            <w:tcW w:w="567" w:type="dxa"/>
          </w:tcPr>
          <w:p w:rsidR="003C6DA3" w:rsidRPr="006E081C" w:rsidRDefault="003C6DA3" w:rsidP="006E081C">
            <w:pPr>
              <w:pStyle w:val="a6"/>
              <w:numPr>
                <w:ilvl w:val="0"/>
                <w:numId w:val="1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C6DA3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Народный самодеятельный </w:t>
            </w:r>
            <w:r w:rsidRPr="0040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 киностудия </w:t>
            </w:r>
            <w:r w:rsidRPr="004048C7">
              <w:rPr>
                <w:rFonts w:ascii="Times New Roman" w:hAnsi="Times New Roman" w:cs="Times New Roman"/>
                <w:b/>
                <w:sz w:val="28"/>
                <w:szCs w:val="28"/>
              </w:rPr>
              <w:t>«Корабел»</w:t>
            </w:r>
            <w:r w:rsidRPr="0040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DA3" w:rsidRPr="004048C7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C7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4048C7">
              <w:rPr>
                <w:rFonts w:ascii="Times New Roman" w:hAnsi="Times New Roman" w:cs="Times New Roman"/>
                <w:sz w:val="28"/>
                <w:szCs w:val="28"/>
              </w:rPr>
              <w:t>А.Ромашова</w:t>
            </w:r>
            <w:proofErr w:type="spellEnd"/>
          </w:p>
        </w:tc>
        <w:tc>
          <w:tcPr>
            <w:tcW w:w="2268" w:type="dxa"/>
          </w:tcPr>
          <w:p w:rsidR="003C6DA3" w:rsidRPr="008E0F6E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E0F6E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 w:rsidRPr="008E0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звания «Народный» </w:t>
            </w:r>
          </w:p>
          <w:p w:rsidR="003C6DA3" w:rsidRDefault="003C6DA3" w:rsidP="003C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DA3" w:rsidRPr="00BC285D" w:rsidRDefault="003C6DA3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ДК </w:t>
            </w:r>
            <w:r w:rsidRPr="00BC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«Судостроитель»</w:t>
            </w:r>
          </w:p>
        </w:tc>
      </w:tr>
    </w:tbl>
    <w:p w:rsidR="000F35D4" w:rsidRDefault="000F35D4" w:rsidP="000F35D4"/>
    <w:p w:rsidR="00FF6DD5" w:rsidRDefault="00FF6DD5"/>
    <w:sectPr w:rsidR="00FF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830"/>
    <w:multiLevelType w:val="hybridMultilevel"/>
    <w:tmpl w:val="57E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4"/>
    <w:rsid w:val="00042318"/>
    <w:rsid w:val="000F35D4"/>
    <w:rsid w:val="001F1C9C"/>
    <w:rsid w:val="003C6DA3"/>
    <w:rsid w:val="006E081C"/>
    <w:rsid w:val="009C60B8"/>
    <w:rsid w:val="00D82C1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3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0F35D4"/>
    <w:rPr>
      <w:b/>
      <w:bCs/>
    </w:rPr>
  </w:style>
  <w:style w:type="paragraph" w:styleId="a6">
    <w:name w:val="List Paragraph"/>
    <w:basedOn w:val="a"/>
    <w:uiPriority w:val="34"/>
    <w:qFormat/>
    <w:rsid w:val="006E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3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0F35D4"/>
    <w:rPr>
      <w:b/>
      <w:bCs/>
    </w:rPr>
  </w:style>
  <w:style w:type="paragraph" w:styleId="a6">
    <w:name w:val="List Paragraph"/>
    <w:basedOn w:val="a"/>
    <w:uiPriority w:val="34"/>
    <w:qFormat/>
    <w:rsid w:val="006E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2019-12-09T07:46:00Z</dcterms:created>
  <dcterms:modified xsi:type="dcterms:W3CDTF">2020-02-04T13:22:00Z</dcterms:modified>
</cp:coreProperties>
</file>